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51A7" w14:textId="77777777" w:rsidR="00FF207B" w:rsidRDefault="00FF207B" w:rsidP="0022550A"/>
    <w:p w14:paraId="6FF463DA" w14:textId="6EDFF029" w:rsidR="0022550A" w:rsidRDefault="0022550A" w:rsidP="0022550A">
      <w:r>
        <w:t>00:0</w:t>
      </w:r>
      <w:r w:rsidR="00AE2B10">
        <w:t>0:01</w:t>
      </w:r>
    </w:p>
    <w:p w14:paraId="3B6C2226" w14:textId="0FE9070C" w:rsidR="0022550A" w:rsidRDefault="0022550A" w:rsidP="0022550A">
      <w:r>
        <w:t xml:space="preserve">Kavita Bisht: Hello everyone. On behalf of </w:t>
      </w:r>
      <w:r w:rsidR="00AE2B10">
        <w:t>ISEH</w:t>
      </w:r>
      <w:r>
        <w:t xml:space="preserve"> Publication Committee, I welcome everyone to another blog post for Simply Blood.</w:t>
      </w:r>
    </w:p>
    <w:p w14:paraId="3E66D576" w14:textId="77777777" w:rsidR="0022550A" w:rsidRDefault="0022550A" w:rsidP="0022550A"/>
    <w:p w14:paraId="4FDB540A" w14:textId="7C491192" w:rsidR="0022550A" w:rsidRDefault="00AE2B10" w:rsidP="0022550A">
      <w:r>
        <w:t>00:00:10</w:t>
      </w:r>
    </w:p>
    <w:p w14:paraId="2385078D" w14:textId="65E08DF6" w:rsidR="0022550A" w:rsidRDefault="0022550A" w:rsidP="0022550A">
      <w:r>
        <w:t xml:space="preserve">Kavita Bisht: I'm </w:t>
      </w:r>
      <w:r w:rsidR="00AE2B10">
        <w:t>Kavita</w:t>
      </w:r>
      <w:r>
        <w:t xml:space="preserve"> Bish</w:t>
      </w:r>
      <w:r w:rsidR="00AE2B10">
        <w:t>t</w:t>
      </w:r>
      <w:r>
        <w:t xml:space="preserve"> from Brisbane, Australia, and today we are </w:t>
      </w:r>
      <w:proofErr w:type="gramStart"/>
      <w:r>
        <w:t>really excited</w:t>
      </w:r>
      <w:proofErr w:type="gramEnd"/>
      <w:r>
        <w:t xml:space="preserve"> to have Professor </w:t>
      </w:r>
      <w:r w:rsidR="00AE2B10">
        <w:t>Louise</w:t>
      </w:r>
      <w:r>
        <w:t xml:space="preserve"> </w:t>
      </w:r>
      <w:r w:rsidR="00AE2B10">
        <w:t>Purton</w:t>
      </w:r>
      <w:r>
        <w:t xml:space="preserve"> as our guest. </w:t>
      </w:r>
      <w:r w:rsidR="00AE2B10">
        <w:t>Louise</w:t>
      </w:r>
      <w:r>
        <w:t xml:space="preserve"> is the </w:t>
      </w:r>
      <w:r w:rsidR="00AE2B10">
        <w:t>P</w:t>
      </w:r>
      <w:r>
        <w:t>resident-</w:t>
      </w:r>
      <w:r w:rsidR="00AE2B10">
        <w:t>E</w:t>
      </w:r>
      <w:r>
        <w:t xml:space="preserve">lect of </w:t>
      </w:r>
      <w:r w:rsidR="00AE2B10">
        <w:t>ISEH</w:t>
      </w:r>
      <w:r>
        <w:t xml:space="preserve"> and serves</w:t>
      </w:r>
      <w:r w:rsidR="00AE2B10">
        <w:t xml:space="preserve"> </w:t>
      </w:r>
      <w:r>
        <w:t xml:space="preserve">as an associate editor for </w:t>
      </w:r>
      <w:r w:rsidRPr="00AE2B10">
        <w:rPr>
          <w:i/>
          <w:iCs/>
        </w:rPr>
        <w:t>Experimental Hematology</w:t>
      </w:r>
      <w:r>
        <w:t>, which is society's official journal. Louis</w:t>
      </w:r>
      <w:r w:rsidR="00AE2B10">
        <w:t>e</w:t>
      </w:r>
      <w:r>
        <w:t xml:space="preserve"> leads the Stem Cell Regulation Unit at St. </w:t>
      </w:r>
      <w:r w:rsidR="00AE2B10">
        <w:t>Vincent</w:t>
      </w:r>
      <w:r w:rsidR="006768EA">
        <w:t>’s</w:t>
      </w:r>
      <w:r>
        <w:t xml:space="preserve"> Institute of Medical Research in Australia, and Louis</w:t>
      </w:r>
      <w:r w:rsidR="00AE2B10">
        <w:t>e</w:t>
      </w:r>
      <w:r>
        <w:t>'</w:t>
      </w:r>
      <w:r w:rsidR="00AE2B10">
        <w:t>s</w:t>
      </w:r>
      <w:r>
        <w:t xml:space="preserve"> research has pioneered work in the field of hematopoiesis and </w:t>
      </w:r>
      <w:r w:rsidR="00AE2B10">
        <w:t>bone marrow</w:t>
      </w:r>
      <w:r>
        <w:t xml:space="preserve"> microenvironment.</w:t>
      </w:r>
    </w:p>
    <w:p w14:paraId="417F84DD" w14:textId="77777777" w:rsidR="0022550A" w:rsidRDefault="0022550A" w:rsidP="0022550A"/>
    <w:p w14:paraId="1C37ACB1" w14:textId="5D4E1387" w:rsidR="00AE2B10" w:rsidRDefault="00AE2B10" w:rsidP="00AE2B10">
      <w:r>
        <w:t>00:00:39</w:t>
      </w:r>
    </w:p>
    <w:p w14:paraId="48D256AB" w14:textId="7DE06C0B" w:rsidR="0022550A" w:rsidRDefault="0022550A" w:rsidP="0022550A">
      <w:r>
        <w:t xml:space="preserve">Kavita Bisht: Beyond her scientific achievement, </w:t>
      </w:r>
      <w:r w:rsidR="00AE2B10">
        <w:t>Louise</w:t>
      </w:r>
      <w:r>
        <w:t xml:space="preserve"> is a passionate advocate for promoting diversity, equity, and inclusiveness in academia, and she's also the past </w:t>
      </w:r>
      <w:r w:rsidR="00AE2B10">
        <w:t>ISEH McCulloch and Till Awarde</w:t>
      </w:r>
      <w:r>
        <w:t>e. So, thank you, Louise, for coming up.</w:t>
      </w:r>
    </w:p>
    <w:p w14:paraId="4853BBDB" w14:textId="77777777" w:rsidR="0022550A" w:rsidRDefault="0022550A" w:rsidP="0022550A"/>
    <w:p w14:paraId="63381D56" w14:textId="4E3FAB88" w:rsidR="0022550A" w:rsidRDefault="0022550A" w:rsidP="0022550A">
      <w:r>
        <w:t>00:0</w:t>
      </w:r>
      <w:r w:rsidR="00AE2B10">
        <w:t>0:53</w:t>
      </w:r>
    </w:p>
    <w:p w14:paraId="7ACA4DF2" w14:textId="77777777" w:rsidR="0022550A" w:rsidRDefault="0022550A" w:rsidP="0022550A">
      <w:r>
        <w:t>Kavita Bisht: Let's begin with what motivated you to choose a career in academia, and what keeps you going?</w:t>
      </w:r>
    </w:p>
    <w:p w14:paraId="3E1D37B9" w14:textId="77777777" w:rsidR="0022550A" w:rsidRDefault="0022550A" w:rsidP="0022550A"/>
    <w:p w14:paraId="5C7FC72C" w14:textId="24D19CC7" w:rsidR="0022550A" w:rsidRDefault="0022550A" w:rsidP="0022550A">
      <w:r>
        <w:t>00:</w:t>
      </w:r>
      <w:r w:rsidR="00AE2B10">
        <w:t>00:59</w:t>
      </w:r>
    </w:p>
    <w:p w14:paraId="6E547A6A" w14:textId="77777777" w:rsidR="0022550A" w:rsidRDefault="0022550A" w:rsidP="0022550A">
      <w:r>
        <w:t xml:space="preserve">Louise Purton (she/her): Okay, so I've always loved science, mathematics in particular. I really love </w:t>
      </w:r>
      <w:proofErr w:type="spellStart"/>
      <w:r>
        <w:t>maths</w:t>
      </w:r>
      <w:proofErr w:type="spellEnd"/>
      <w:r>
        <w:t xml:space="preserve">. I used to do </w:t>
      </w:r>
      <w:proofErr w:type="spellStart"/>
      <w:r>
        <w:t>maths</w:t>
      </w:r>
      <w:proofErr w:type="spellEnd"/>
      <w:r>
        <w:t xml:space="preserve"> equations of my own for fun when I was a child, so you can consider me a science nerd.</w:t>
      </w:r>
    </w:p>
    <w:p w14:paraId="39E9389B" w14:textId="77777777" w:rsidR="0022550A" w:rsidRDefault="0022550A" w:rsidP="0022550A"/>
    <w:p w14:paraId="3F4FAFB0" w14:textId="77777777" w:rsidR="00FF207B" w:rsidRDefault="00FF207B" w:rsidP="0022550A"/>
    <w:p w14:paraId="039CCE9C" w14:textId="6D4F25CA" w:rsidR="00FF207B" w:rsidRDefault="0022550A" w:rsidP="0022550A">
      <w:r>
        <w:lastRenderedPageBreak/>
        <w:t>00:0</w:t>
      </w:r>
      <w:r w:rsidR="00115057">
        <w:t>1:13</w:t>
      </w:r>
    </w:p>
    <w:p w14:paraId="3CB22797" w14:textId="570C0807" w:rsidR="0022550A" w:rsidRDefault="0022550A" w:rsidP="0022550A">
      <w:r>
        <w:t xml:space="preserve">Louise Purton (she/her): And I was originally planning on being a mathematician, but fell in love with blood along the way, and so now I use </w:t>
      </w:r>
      <w:proofErr w:type="gramStart"/>
      <w:r>
        <w:t>both of them</w:t>
      </w:r>
      <w:proofErr w:type="gramEnd"/>
      <w:r>
        <w:t>, and math is used all the time anyway, so it's great.</w:t>
      </w:r>
    </w:p>
    <w:p w14:paraId="19A5A0AD" w14:textId="77777777" w:rsidR="0022550A" w:rsidRDefault="0022550A" w:rsidP="0022550A"/>
    <w:p w14:paraId="6B73DDD9" w14:textId="7D001E81" w:rsidR="00115057" w:rsidRDefault="00115057" w:rsidP="00115057">
      <w:r>
        <w:t>00:01:24</w:t>
      </w:r>
    </w:p>
    <w:p w14:paraId="4C998A7E" w14:textId="77777777" w:rsidR="0022550A" w:rsidRDefault="0022550A" w:rsidP="0022550A">
      <w:r>
        <w:t>Louise Purton (she/her): I love solving puzzles, and I just want to explore, and know things, so it's been great, but it also has its challenges, as we know, the funding situation.</w:t>
      </w:r>
    </w:p>
    <w:p w14:paraId="79B77FBB" w14:textId="77777777" w:rsidR="00115057" w:rsidRDefault="00115057" w:rsidP="00115057"/>
    <w:p w14:paraId="5E7EDA5F" w14:textId="3601BC6D" w:rsidR="00115057" w:rsidRDefault="00115057" w:rsidP="00115057">
      <w:r>
        <w:t>00:01:37</w:t>
      </w:r>
    </w:p>
    <w:p w14:paraId="5BC9C8D7" w14:textId="2A71FBC1" w:rsidR="00115057" w:rsidRDefault="00115057" w:rsidP="00115057">
      <w:r>
        <w:t>Kavita Bisht: Yeah.</w:t>
      </w:r>
    </w:p>
    <w:p w14:paraId="3962EC4B" w14:textId="77777777" w:rsidR="0022550A" w:rsidRDefault="0022550A" w:rsidP="0022550A"/>
    <w:p w14:paraId="3BCC1584" w14:textId="1827B1BB" w:rsidR="00115057" w:rsidRDefault="00115057" w:rsidP="00115057">
      <w:r>
        <w:t>00:01:38</w:t>
      </w:r>
    </w:p>
    <w:p w14:paraId="39C47CBF" w14:textId="31B884DE" w:rsidR="0022550A" w:rsidRDefault="0022550A" w:rsidP="0022550A">
      <w:r>
        <w:t>Louise Purton (she/her): In many places, and particularly in Australia, has for a long time been very, very tough.</w:t>
      </w:r>
      <w:r w:rsidR="00115057">
        <w:t xml:space="preserve"> </w:t>
      </w:r>
      <w:r>
        <w:t>And particularly for discovery researchers, which is a shame.</w:t>
      </w:r>
    </w:p>
    <w:p w14:paraId="41F27484" w14:textId="77777777" w:rsidR="0022550A" w:rsidRDefault="0022550A" w:rsidP="0022550A"/>
    <w:p w14:paraId="06FEFD93" w14:textId="13A36FBC" w:rsidR="00115057" w:rsidRDefault="00115057" w:rsidP="00115057">
      <w:r>
        <w:t>00:01:48</w:t>
      </w:r>
    </w:p>
    <w:p w14:paraId="3F534884" w14:textId="77777777" w:rsidR="0022550A" w:rsidRDefault="0022550A" w:rsidP="0022550A">
      <w:r>
        <w:t xml:space="preserve">Louise Purton (she/her): </w:t>
      </w:r>
      <w:proofErr w:type="gramStart"/>
      <w:r>
        <w:t>So</w:t>
      </w:r>
      <w:proofErr w:type="gramEnd"/>
      <w:r>
        <w:t xml:space="preserve"> it can be </w:t>
      </w:r>
      <w:proofErr w:type="gramStart"/>
      <w:r>
        <w:t>really hard</w:t>
      </w:r>
      <w:proofErr w:type="gramEnd"/>
      <w:r>
        <w:t>, and I think the thing that keeps me going is… is… is the science that we are doing, and the exciting discoveries that we're making on the ways. So, I say to anyone who's going through tough times, I know what it's like, I've been there, and…</w:t>
      </w:r>
    </w:p>
    <w:p w14:paraId="7911CDC3" w14:textId="77777777" w:rsidR="0022550A" w:rsidRDefault="0022550A" w:rsidP="0022550A"/>
    <w:p w14:paraId="00024369" w14:textId="3C4D7562" w:rsidR="00115057" w:rsidRDefault="00115057" w:rsidP="00115057">
      <w:r>
        <w:t>00:02:06</w:t>
      </w:r>
    </w:p>
    <w:p w14:paraId="1E4D3F2F" w14:textId="77777777" w:rsidR="0022550A" w:rsidRDefault="0022550A" w:rsidP="0022550A">
      <w:r>
        <w:t xml:space="preserve">Louise Purton (she/her): Keep going, because what you're doing is of value, and it's </w:t>
      </w:r>
      <w:proofErr w:type="gramStart"/>
      <w:r>
        <w:t>really important</w:t>
      </w:r>
      <w:proofErr w:type="gramEnd"/>
      <w:r>
        <w:t xml:space="preserve"> to keep going.</w:t>
      </w:r>
    </w:p>
    <w:p w14:paraId="147DBAE1" w14:textId="77777777" w:rsidR="0022550A" w:rsidRDefault="0022550A" w:rsidP="0022550A"/>
    <w:p w14:paraId="67EB45B6" w14:textId="77777777" w:rsidR="00FF207B" w:rsidRDefault="00FF207B" w:rsidP="0022550A"/>
    <w:p w14:paraId="60F2DD79" w14:textId="1A380A4C" w:rsidR="00115057" w:rsidRPr="00FF207B" w:rsidRDefault="00115057" w:rsidP="00115057">
      <w:r w:rsidRPr="00FF207B">
        <w:lastRenderedPageBreak/>
        <w:t>00:02:12</w:t>
      </w:r>
    </w:p>
    <w:p w14:paraId="00D06FE5" w14:textId="77777777" w:rsidR="0022550A" w:rsidRDefault="0022550A" w:rsidP="0022550A">
      <w:r w:rsidRPr="00FF207B">
        <w:t>Kavita Bisht: Thanks for that, and I know you've been doing amazing work, but what are the major discoveries your lab has made?</w:t>
      </w:r>
    </w:p>
    <w:p w14:paraId="57614888" w14:textId="77777777" w:rsidR="0022550A" w:rsidRDefault="0022550A" w:rsidP="0022550A"/>
    <w:p w14:paraId="72EFC692" w14:textId="2CE965BB" w:rsidR="00115057" w:rsidRDefault="00115057" w:rsidP="00115057">
      <w:r>
        <w:t>00:02:20</w:t>
      </w:r>
    </w:p>
    <w:p w14:paraId="45030D32" w14:textId="77777777" w:rsidR="0022550A" w:rsidRDefault="0022550A" w:rsidP="0022550A">
      <w:r>
        <w:t xml:space="preserve">Louise Purton (she/her): So, well, we were the first… well, I was the first to show that vitamin A enhances ATT self-renewal, and that has </w:t>
      </w:r>
      <w:proofErr w:type="gramStart"/>
      <w:r>
        <w:t>actually been</w:t>
      </w:r>
      <w:proofErr w:type="gramEnd"/>
      <w:r>
        <w:t xml:space="preserve"> reproduced by others independently, which I think is the nicest complement a scientist can make.</w:t>
      </w:r>
    </w:p>
    <w:p w14:paraId="211E070A" w14:textId="77777777" w:rsidR="0022550A" w:rsidRDefault="0022550A" w:rsidP="0022550A"/>
    <w:p w14:paraId="10F08BD5" w14:textId="154583DE" w:rsidR="00115057" w:rsidRDefault="00115057" w:rsidP="00115057">
      <w:r>
        <w:t>00:02:36</w:t>
      </w:r>
    </w:p>
    <w:p w14:paraId="064E5AEC" w14:textId="5EC5E532" w:rsidR="0022550A" w:rsidRDefault="0022550A" w:rsidP="0022550A">
      <w:r>
        <w:t>Louise Purton (she/her): And in my wanting to know how vitamin A regulates hematopoiesis</w:t>
      </w:r>
      <w:r w:rsidR="00115057">
        <w:t xml:space="preserve"> </w:t>
      </w:r>
      <w:r>
        <w:t>I started studying the different, retinoic acid receptor gamma and alpha mice, which are the main receptors expressed in hematopoiesis.</w:t>
      </w:r>
    </w:p>
    <w:p w14:paraId="0702C251" w14:textId="77777777" w:rsidR="0022550A" w:rsidRDefault="0022550A" w:rsidP="0022550A"/>
    <w:p w14:paraId="68F69E21" w14:textId="0886CDB9" w:rsidR="00115057" w:rsidRDefault="00115057" w:rsidP="00115057">
      <w:r>
        <w:t>00:02:52</w:t>
      </w:r>
    </w:p>
    <w:p w14:paraId="70599C16" w14:textId="3BFF87EA" w:rsidR="0022550A" w:rsidRDefault="0022550A" w:rsidP="0022550A">
      <w:r>
        <w:t>Louise Purton (she/her): And also discovered in turn that the microenvironment, is regulated significantly by retinoic acid receptor gamma, and that that actually regulates hematopoiesis, in turn, and so that's been a big</w:t>
      </w:r>
      <w:r w:rsidR="00115057">
        <w:t xml:space="preserve"> </w:t>
      </w:r>
      <w:r>
        <w:t>program in my lab for some time now, and w</w:t>
      </w:r>
      <w:r w:rsidR="00115057">
        <w:t>e’ve b</w:t>
      </w:r>
      <w:r>
        <w:t>een dissecting out the different cell types that are important in that effect, and we have some really cool unpublished data that we're hoping to share with you in the next couple of years while we're currently finishing off some of those studies at the moment.</w:t>
      </w:r>
    </w:p>
    <w:p w14:paraId="38C5F4C0" w14:textId="77777777" w:rsidR="0022550A" w:rsidRDefault="0022550A" w:rsidP="0022550A"/>
    <w:p w14:paraId="550DE9B5" w14:textId="148BC16B" w:rsidR="00115057" w:rsidRDefault="00115057" w:rsidP="00115057">
      <w:r>
        <w:t>00:03:28</w:t>
      </w:r>
    </w:p>
    <w:p w14:paraId="3308A533" w14:textId="5A73732B" w:rsidR="0022550A" w:rsidRDefault="0022550A" w:rsidP="0022550A">
      <w:r>
        <w:t xml:space="preserve">Louise Purton (she/her): And </w:t>
      </w:r>
      <w:proofErr w:type="gramStart"/>
      <w:r>
        <w:t>so</w:t>
      </w:r>
      <w:proofErr w:type="gramEnd"/>
      <w:r>
        <w:t xml:space="preserve"> we… we do both intrinsic and extrinsic, so the microenvironment</w:t>
      </w:r>
      <w:r w:rsidR="00115057">
        <w:t xml:space="preserve">’s </w:t>
      </w:r>
      <w:r>
        <w:t xml:space="preserve">always been something I'm really, </w:t>
      </w:r>
      <w:proofErr w:type="gramStart"/>
      <w:r>
        <w:t>really fond</w:t>
      </w:r>
      <w:proofErr w:type="gramEnd"/>
      <w:r>
        <w:t xml:space="preserve"> of. I did those studies in my PhD, looking at the microenvironment when hardly anyone was interested in it, so I've always been a big believer in the microenvironment. It's </w:t>
      </w:r>
      <w:proofErr w:type="gramStart"/>
      <w:r>
        <w:t>really nice</w:t>
      </w:r>
      <w:proofErr w:type="gramEnd"/>
      <w:r>
        <w:t xml:space="preserve"> to see such an explosion in research in that field now. It's </w:t>
      </w:r>
      <w:proofErr w:type="gramStart"/>
      <w:r>
        <w:t>really important</w:t>
      </w:r>
      <w:proofErr w:type="gramEnd"/>
      <w:r>
        <w:t>.</w:t>
      </w:r>
    </w:p>
    <w:p w14:paraId="6DB66E17" w14:textId="77777777" w:rsidR="0022550A" w:rsidRDefault="0022550A" w:rsidP="0022550A"/>
    <w:p w14:paraId="1A1630F5" w14:textId="77B8ACED" w:rsidR="00115057" w:rsidRDefault="00115057" w:rsidP="00115057">
      <w:r>
        <w:lastRenderedPageBreak/>
        <w:t>00:03:53</w:t>
      </w:r>
    </w:p>
    <w:p w14:paraId="7C2A64DB" w14:textId="76D84907" w:rsidR="0022550A" w:rsidRDefault="0022550A" w:rsidP="0022550A">
      <w:r>
        <w:t xml:space="preserve">Kavita Bisht: I think we're looking forward to your paper and see what's going to bring it to science. Now, you </w:t>
      </w:r>
      <w:r w:rsidR="00115057">
        <w:t>are President-Elect</w:t>
      </w:r>
      <w:r>
        <w:t xml:space="preserve"> of </w:t>
      </w:r>
      <w:r w:rsidR="00115057">
        <w:t>ISEH</w:t>
      </w:r>
      <w:r>
        <w:t xml:space="preserve">, so can you tell us about </w:t>
      </w:r>
      <w:r w:rsidR="00115057">
        <w:t>ISEH</w:t>
      </w:r>
      <w:r>
        <w:t xml:space="preserve">? What are </w:t>
      </w:r>
      <w:r w:rsidR="00115057">
        <w:t>ISEH</w:t>
      </w:r>
      <w:r>
        <w:t xml:space="preserve"> mission and goals?</w:t>
      </w:r>
    </w:p>
    <w:p w14:paraId="016C2910" w14:textId="77777777" w:rsidR="0022550A" w:rsidRDefault="0022550A" w:rsidP="0022550A"/>
    <w:p w14:paraId="3B393D0A" w14:textId="22432DC4" w:rsidR="0022550A" w:rsidRDefault="00115057" w:rsidP="0022550A">
      <w:r>
        <w:t>00:04:07</w:t>
      </w:r>
    </w:p>
    <w:p w14:paraId="1DE78EBA" w14:textId="6D214AD4" w:rsidR="0022550A" w:rsidRDefault="0022550A" w:rsidP="0022550A">
      <w:r>
        <w:t xml:space="preserve">Louise Purton (she/her): Well, </w:t>
      </w:r>
      <w:r w:rsidR="00115057">
        <w:t>ISEH</w:t>
      </w:r>
      <w:r>
        <w:t xml:space="preserve"> is the premier society for experimental </w:t>
      </w:r>
      <w:r w:rsidR="00115057">
        <w:t>hematologists</w:t>
      </w:r>
      <w:r>
        <w:t xml:space="preserve">, so that's largely discovery and translational </w:t>
      </w:r>
      <w:proofErr w:type="gramStart"/>
      <w:r>
        <w:t>researches</w:t>
      </w:r>
      <w:proofErr w:type="gramEnd"/>
      <w:r>
        <w:t>, less so clinical, although obviously there are clinical outcomes involved there.</w:t>
      </w:r>
    </w:p>
    <w:p w14:paraId="16EED171" w14:textId="77777777" w:rsidR="00115057" w:rsidRDefault="00115057" w:rsidP="0022550A"/>
    <w:p w14:paraId="62E5A7BA" w14:textId="099A7290" w:rsidR="00115057" w:rsidRDefault="00115057" w:rsidP="00115057">
      <w:r>
        <w:t>00:04:22</w:t>
      </w:r>
    </w:p>
    <w:p w14:paraId="0AA784EF" w14:textId="49E4CA36" w:rsidR="0022550A" w:rsidRDefault="0022550A" w:rsidP="0022550A">
      <w:r>
        <w:t>Louise Purton (she/her): But as a result, we are trying to cover all of hematopoiesis, and not just</w:t>
      </w:r>
      <w:r w:rsidR="00115057">
        <w:t>, y</w:t>
      </w:r>
      <w:r>
        <w:t>ou know, certain cell types, such as stem cells, which are very popular, but also other cells as well, and make it the premier conference as well for people who are doing discovery research in all of the hematopoietic cell types.</w:t>
      </w:r>
    </w:p>
    <w:p w14:paraId="57A36C63" w14:textId="77777777" w:rsidR="0022550A" w:rsidRDefault="0022550A" w:rsidP="0022550A"/>
    <w:p w14:paraId="797BC93F" w14:textId="15600FE6" w:rsidR="00346490" w:rsidRDefault="00346490" w:rsidP="00346490">
      <w:r>
        <w:t>00:04:44</w:t>
      </w:r>
    </w:p>
    <w:p w14:paraId="796BECDC" w14:textId="267E6ED0" w:rsidR="0022550A" w:rsidRDefault="0022550A" w:rsidP="0022550A">
      <w:r>
        <w:t xml:space="preserve">Louise Purton (she/her): It's a wonderful community. </w:t>
      </w:r>
      <w:proofErr w:type="gramStart"/>
      <w:r>
        <w:t>The</w:t>
      </w:r>
      <w:r w:rsidR="00346490">
        <w:t>, the</w:t>
      </w:r>
      <w:proofErr w:type="gramEnd"/>
      <w:r>
        <w:t xml:space="preserve"> science is </w:t>
      </w:r>
      <w:proofErr w:type="gramStart"/>
      <w:r>
        <w:t>really fantastic</w:t>
      </w:r>
      <w:proofErr w:type="gramEnd"/>
      <w:r>
        <w:t xml:space="preserve">, and the conference size itself is also a </w:t>
      </w:r>
      <w:proofErr w:type="gramStart"/>
      <w:r>
        <w:t>really great</w:t>
      </w:r>
      <w:proofErr w:type="gramEnd"/>
      <w:r>
        <w:t xml:space="preserve"> one for networking, for making yourself known, and for presenting your work. And next year's going to be great, even more, because we </w:t>
      </w:r>
      <w:proofErr w:type="gramStart"/>
      <w:r>
        <w:t>are able to</w:t>
      </w:r>
      <w:proofErr w:type="gramEnd"/>
      <w:r>
        <w:t xml:space="preserve"> increase the number of oral abstracts.</w:t>
      </w:r>
    </w:p>
    <w:p w14:paraId="3C6ABCE4" w14:textId="77777777" w:rsidR="0022550A" w:rsidRDefault="0022550A" w:rsidP="0022550A"/>
    <w:p w14:paraId="76A5FF34" w14:textId="33A420BD" w:rsidR="0022550A" w:rsidRDefault="00346490" w:rsidP="0022550A">
      <w:r>
        <w:t>00:05:09</w:t>
      </w:r>
    </w:p>
    <w:p w14:paraId="593C67F3" w14:textId="2A329968" w:rsidR="0022550A" w:rsidRDefault="0022550A" w:rsidP="0022550A">
      <w:r>
        <w:t xml:space="preserve">Louise Purton (she/her): That is, selected, by more than twofold, so it's </w:t>
      </w:r>
      <w:proofErr w:type="gramStart"/>
      <w:r>
        <w:t>a really exciting</w:t>
      </w:r>
      <w:proofErr w:type="gramEnd"/>
      <w:r>
        <w:t xml:space="preserve"> opportunity to come to Frankfurt next year, in 2026. </w:t>
      </w:r>
    </w:p>
    <w:p w14:paraId="7D6CAB11" w14:textId="77777777" w:rsidR="0022550A" w:rsidRDefault="0022550A" w:rsidP="0022550A"/>
    <w:p w14:paraId="414FB874" w14:textId="2550D7F2" w:rsidR="003154EA" w:rsidRDefault="003154EA" w:rsidP="003154EA">
      <w:r>
        <w:t>00:05:19</w:t>
      </w:r>
    </w:p>
    <w:p w14:paraId="3DBD2C3D" w14:textId="5C96E8C1" w:rsidR="0022550A" w:rsidRDefault="0022550A" w:rsidP="0022550A">
      <w:r>
        <w:t xml:space="preserve">Louise Purton (she/her): </w:t>
      </w:r>
      <w:r w:rsidR="003154EA">
        <w:t xml:space="preserve">And apart from the conference, ISEH also </w:t>
      </w:r>
      <w:r>
        <w:t xml:space="preserve">provides a lot of </w:t>
      </w:r>
      <w:proofErr w:type="gramStart"/>
      <w:r>
        <w:t>different,</w:t>
      </w:r>
      <w:proofErr w:type="gramEnd"/>
      <w:r>
        <w:t xml:space="preserve"> opportunities, so webinars, leadership committees to be involved in. We have the </w:t>
      </w:r>
      <w:r>
        <w:lastRenderedPageBreak/>
        <w:t xml:space="preserve">journal, which is </w:t>
      </w:r>
      <w:proofErr w:type="gramStart"/>
      <w:r>
        <w:t>really important</w:t>
      </w:r>
      <w:proofErr w:type="gramEnd"/>
      <w:r>
        <w:t xml:space="preserve"> for </w:t>
      </w:r>
      <w:r w:rsidR="003154EA">
        <w:t>ISEH</w:t>
      </w:r>
      <w:r>
        <w:t xml:space="preserve">, and is publishing really good work, but we also need more people to </w:t>
      </w:r>
      <w:proofErr w:type="gramStart"/>
      <w:r>
        <w:t>be submitting</w:t>
      </w:r>
      <w:proofErr w:type="gramEnd"/>
      <w:r>
        <w:t xml:space="preserve"> </w:t>
      </w:r>
      <w:proofErr w:type="gramStart"/>
      <w:r>
        <w:t>our, their</w:t>
      </w:r>
      <w:proofErr w:type="gramEnd"/>
      <w:r>
        <w:t xml:space="preserve"> work to </w:t>
      </w:r>
      <w:r w:rsidR="003154EA" w:rsidRPr="003154EA">
        <w:rPr>
          <w:i/>
          <w:iCs/>
        </w:rPr>
        <w:t>Experimental Hematology.</w:t>
      </w:r>
    </w:p>
    <w:p w14:paraId="5343CA9C" w14:textId="77777777" w:rsidR="003154EA" w:rsidRDefault="003154EA" w:rsidP="0022550A"/>
    <w:p w14:paraId="41BF58F2" w14:textId="2BC3450E" w:rsidR="003154EA" w:rsidRDefault="003154EA" w:rsidP="003154EA">
      <w:r>
        <w:t>00:05:44</w:t>
      </w:r>
    </w:p>
    <w:p w14:paraId="35965305" w14:textId="77777777" w:rsidR="0022550A" w:rsidRDefault="0022550A" w:rsidP="0022550A">
      <w:r>
        <w:t>Louise Purton (she/her): It's really an important journal for this society to keep going.</w:t>
      </w:r>
    </w:p>
    <w:p w14:paraId="62FBBD35" w14:textId="77777777" w:rsidR="0022550A" w:rsidRDefault="0022550A" w:rsidP="0022550A"/>
    <w:p w14:paraId="7D3CEFD7" w14:textId="04043B15" w:rsidR="003154EA" w:rsidRDefault="003154EA" w:rsidP="003154EA">
      <w:r>
        <w:t>00:05:49</w:t>
      </w:r>
    </w:p>
    <w:p w14:paraId="065CD5A2" w14:textId="13A27FBD" w:rsidR="0022550A" w:rsidRDefault="0022550A" w:rsidP="0022550A">
      <w:r>
        <w:t xml:space="preserve">Louise Purton (she/her): And overall, the community is just fantastic. It's a very wonderful and supportive community that I'm really an </w:t>
      </w:r>
      <w:r w:rsidR="003154EA">
        <w:t>honor</w:t>
      </w:r>
      <w:r>
        <w:t xml:space="preserve"> to be involved in the leadership of this society.</w:t>
      </w:r>
    </w:p>
    <w:p w14:paraId="327C5CC1" w14:textId="77777777" w:rsidR="0022550A" w:rsidRDefault="0022550A" w:rsidP="0022550A"/>
    <w:p w14:paraId="5C0B2144" w14:textId="7D3241D5" w:rsidR="003154EA" w:rsidRDefault="003154EA" w:rsidP="003154EA">
      <w:r>
        <w:t>00:05:59</w:t>
      </w:r>
    </w:p>
    <w:p w14:paraId="6EDA9817" w14:textId="1F8A4DC9" w:rsidR="0022550A" w:rsidRDefault="0022550A" w:rsidP="0022550A">
      <w:r>
        <w:t xml:space="preserve">Kavita Bisht: Oh, thanks, yeah. Thanks for letting us know </w:t>
      </w:r>
      <w:proofErr w:type="gramStart"/>
      <w:r>
        <w:t>that,</w:t>
      </w:r>
      <w:proofErr w:type="gramEnd"/>
      <w:r>
        <w:t xml:space="preserve"> there are different activities </w:t>
      </w:r>
      <w:r w:rsidR="003154EA">
        <w:t>ISEH</w:t>
      </w:r>
      <w:r>
        <w:t xml:space="preserve"> is doing to support their members. Can you tell us how the members can join these subcommittees, and how they can engage in these subcommittees to further support </w:t>
      </w:r>
      <w:r w:rsidR="003154EA">
        <w:t>ISEH</w:t>
      </w:r>
      <w:r>
        <w:t>?</w:t>
      </w:r>
    </w:p>
    <w:p w14:paraId="5309A649" w14:textId="77777777" w:rsidR="0022550A" w:rsidRDefault="0022550A" w:rsidP="0022550A"/>
    <w:p w14:paraId="17D6E533" w14:textId="5AEC8CB3" w:rsidR="003154EA" w:rsidRDefault="003154EA" w:rsidP="003154EA">
      <w:r>
        <w:t>00:06:14</w:t>
      </w:r>
    </w:p>
    <w:p w14:paraId="13894BD5" w14:textId="0E5360F6" w:rsidR="0022550A" w:rsidRDefault="0022550A" w:rsidP="0022550A">
      <w:r>
        <w:t>Louise Purton (she/her): Yep, so we do have a call for volunteers every year.</w:t>
      </w:r>
      <w:r w:rsidR="003154EA">
        <w:t xml:space="preserve"> </w:t>
      </w:r>
      <w:r>
        <w:t xml:space="preserve">And people may not realize it, but that is </w:t>
      </w:r>
      <w:proofErr w:type="gramStart"/>
      <w:r>
        <w:t>actually where</w:t>
      </w:r>
      <w:proofErr w:type="gramEnd"/>
      <w:r>
        <w:t xml:space="preserve"> we try and select </w:t>
      </w:r>
      <w:proofErr w:type="gramStart"/>
      <w:r>
        <w:t>the majority of</w:t>
      </w:r>
      <w:proofErr w:type="gramEnd"/>
      <w:r>
        <w:t xml:space="preserve"> our committee members from.</w:t>
      </w:r>
    </w:p>
    <w:p w14:paraId="152EEB32" w14:textId="77777777" w:rsidR="0022550A" w:rsidRDefault="0022550A" w:rsidP="0022550A"/>
    <w:p w14:paraId="2FBB6767" w14:textId="4CD1F9E1" w:rsidR="003154EA" w:rsidRDefault="003154EA" w:rsidP="003154EA">
      <w:r>
        <w:t>00:06:28</w:t>
      </w:r>
    </w:p>
    <w:p w14:paraId="322F7F8E" w14:textId="4B91C3AF" w:rsidR="0022550A" w:rsidRDefault="0022550A" w:rsidP="0022550A">
      <w:r>
        <w:t xml:space="preserve">Louise Purton (she/her): So, it's really important, if you're interested in being involved with </w:t>
      </w:r>
      <w:r w:rsidR="003154EA">
        <w:t>ISEH</w:t>
      </w:r>
      <w:r>
        <w:t xml:space="preserve"> committees</w:t>
      </w:r>
      <w:r w:rsidR="003154EA">
        <w:t xml:space="preserve"> </w:t>
      </w:r>
      <w:r>
        <w:t>to</w:t>
      </w:r>
      <w:r w:rsidR="003154EA">
        <w:t xml:space="preserve"> </w:t>
      </w:r>
      <w:r>
        <w:t xml:space="preserve">answer that call out for volunteers, put your name down, identify which committees you are interested in serving on, and I can guarantee that you will be selected when we have that opportunity to put you onto one of those committees. It's a key priority of </w:t>
      </w:r>
      <w:r w:rsidR="003154EA">
        <w:t>us</w:t>
      </w:r>
      <w:r>
        <w:t xml:space="preserve"> to make sure that everyone who's interested in playing a role in </w:t>
      </w:r>
      <w:r w:rsidR="003154EA">
        <w:t>ISEH</w:t>
      </w:r>
      <w:r>
        <w:t xml:space="preserve"> can get that opportunity to be involved.</w:t>
      </w:r>
    </w:p>
    <w:p w14:paraId="633D2747" w14:textId="77777777" w:rsidR="0022550A" w:rsidRDefault="0022550A" w:rsidP="0022550A"/>
    <w:p w14:paraId="320CDFC6" w14:textId="65A84A98" w:rsidR="003154EA" w:rsidRDefault="003154EA" w:rsidP="003154EA">
      <w:r>
        <w:t>00:07:02</w:t>
      </w:r>
    </w:p>
    <w:p w14:paraId="22B5DADB" w14:textId="77777777" w:rsidR="0022550A" w:rsidRDefault="0022550A" w:rsidP="0022550A">
      <w:r>
        <w:t xml:space="preserve">Louise </w:t>
      </w:r>
      <w:proofErr w:type="gramStart"/>
      <w:r>
        <w:t>Purton (she/her)</w:t>
      </w:r>
      <w:proofErr w:type="gramEnd"/>
      <w:r>
        <w:t xml:space="preserve">: And in other ways, there's also the webinars, so </w:t>
      </w:r>
      <w:proofErr w:type="gramStart"/>
      <w:r>
        <w:t>people,</w:t>
      </w:r>
      <w:proofErr w:type="gramEnd"/>
      <w:r>
        <w:t xml:space="preserve"> presenting at the webinars </w:t>
      </w:r>
      <w:proofErr w:type="gramStart"/>
      <w:r>
        <w:t>and,</w:t>
      </w:r>
      <w:proofErr w:type="gramEnd"/>
      <w:r>
        <w:t xml:space="preserve"> participating in the webinars. It's a really… also a great way of getting involved in the community.</w:t>
      </w:r>
    </w:p>
    <w:p w14:paraId="3599C426" w14:textId="77777777" w:rsidR="0022550A" w:rsidRDefault="0022550A" w:rsidP="0022550A"/>
    <w:p w14:paraId="1850AEC3" w14:textId="1C4443C5" w:rsidR="004B35CC" w:rsidRDefault="004B35CC" w:rsidP="004B35CC">
      <w:r>
        <w:t>00:07:15</w:t>
      </w:r>
    </w:p>
    <w:p w14:paraId="77B16C7E" w14:textId="7BF9544F" w:rsidR="0022550A" w:rsidRDefault="0022550A" w:rsidP="0022550A">
      <w:r>
        <w:t>Kavita Bisht: Oh, that's great.</w:t>
      </w:r>
      <w:r w:rsidR="004B35CC">
        <w:t xml:space="preserve"> </w:t>
      </w:r>
      <w:r>
        <w:t xml:space="preserve">And what are the opportunity… what opportunities does </w:t>
      </w:r>
      <w:r w:rsidR="004B35CC">
        <w:t>ISEH</w:t>
      </w:r>
      <w:r>
        <w:t xml:space="preserve"> provide to, like, emerging leaders? You know, for example, students and postdoc fellows or junior group leaders? Can you explain a little bit about that?</w:t>
      </w:r>
    </w:p>
    <w:p w14:paraId="6C9C1761" w14:textId="77777777" w:rsidR="0022550A" w:rsidRDefault="0022550A" w:rsidP="0022550A"/>
    <w:p w14:paraId="35DE21BB" w14:textId="1B12F78D" w:rsidR="0022550A" w:rsidRDefault="000B5DEB" w:rsidP="0022550A">
      <w:r>
        <w:t>00:07:31</w:t>
      </w:r>
    </w:p>
    <w:p w14:paraId="25C0D967" w14:textId="77777777" w:rsidR="0022550A" w:rsidRDefault="0022550A" w:rsidP="0022550A">
      <w:r>
        <w:t>Louise Purton (she/her): Yeah, so aside from the webinars, we have a, a key feature of the meeting is the pre-meeting workshop.</w:t>
      </w:r>
    </w:p>
    <w:p w14:paraId="72610F6B" w14:textId="77777777" w:rsidR="0022550A" w:rsidRDefault="0022550A" w:rsidP="0022550A"/>
    <w:p w14:paraId="09E5F826" w14:textId="40245392" w:rsidR="000B5DEB" w:rsidRDefault="000B5DEB" w:rsidP="000B5DEB">
      <w:r>
        <w:t>00:07:38</w:t>
      </w:r>
    </w:p>
    <w:p w14:paraId="6D165ABD" w14:textId="77777777" w:rsidR="0022550A" w:rsidRDefault="0022550A" w:rsidP="0022550A">
      <w:r>
        <w:t>Louise Purton (she/her): Which is designed for trainees, for PhD students, and postdocs.</w:t>
      </w:r>
    </w:p>
    <w:p w14:paraId="0DA3FD86" w14:textId="77777777" w:rsidR="0022550A" w:rsidRDefault="0022550A" w:rsidP="0022550A"/>
    <w:p w14:paraId="4CA6EADE" w14:textId="397932AB" w:rsidR="000B5DEB" w:rsidRDefault="000B5DEB" w:rsidP="000B5DEB">
      <w:r>
        <w:t>00:07:44</w:t>
      </w:r>
    </w:p>
    <w:p w14:paraId="4764B1F0" w14:textId="7999AB26" w:rsidR="0022550A" w:rsidRDefault="0022550A" w:rsidP="0022550A">
      <w:r>
        <w:t xml:space="preserve">Louise Purton (she/her): And that is, that gives the students and postdocs the opportunity to present their poster to </w:t>
      </w:r>
      <w:proofErr w:type="gramStart"/>
      <w:r>
        <w:t>judges, and</w:t>
      </w:r>
      <w:proofErr w:type="gramEnd"/>
      <w:r>
        <w:t xml:space="preserve"> gives them a chance to learn how to present their posters, and we have prizes for the best poster presentation.</w:t>
      </w:r>
    </w:p>
    <w:p w14:paraId="7D0B1029" w14:textId="77777777" w:rsidR="0022550A" w:rsidRDefault="0022550A" w:rsidP="0022550A"/>
    <w:p w14:paraId="1A1B7B48" w14:textId="77777777" w:rsidR="000B5DEB" w:rsidRDefault="000B5DEB" w:rsidP="000B5DEB">
      <w:r>
        <w:t>00:08:03</w:t>
      </w:r>
    </w:p>
    <w:p w14:paraId="12800010" w14:textId="77777777" w:rsidR="000B5DEB" w:rsidRDefault="0022550A" w:rsidP="000B5DEB">
      <w:r>
        <w:t xml:space="preserve">Louise </w:t>
      </w:r>
      <w:proofErr w:type="gramStart"/>
      <w:r>
        <w:t>Purton (she/her)</w:t>
      </w:r>
      <w:proofErr w:type="gramEnd"/>
      <w:r>
        <w:t xml:space="preserve">: </w:t>
      </w:r>
      <w:proofErr w:type="gramStart"/>
      <w:r>
        <w:t>And also</w:t>
      </w:r>
      <w:proofErr w:type="gramEnd"/>
      <w:r>
        <w:t>, the top three PhD and postdoc abstracts that have not been selected in the main meeting</w:t>
      </w:r>
      <w:r w:rsidR="000B5DEB">
        <w:t xml:space="preserve"> get</w:t>
      </w:r>
      <w:r>
        <w:t xml:space="preserve"> chosen as oral presentations in the pre-meeting workshop. </w:t>
      </w:r>
    </w:p>
    <w:p w14:paraId="32151137" w14:textId="77777777" w:rsidR="000B5DEB" w:rsidRDefault="000B5DEB" w:rsidP="000B5DEB"/>
    <w:p w14:paraId="1E68EB3A" w14:textId="28A92BEB" w:rsidR="000B5DEB" w:rsidRDefault="000B5DEB" w:rsidP="000B5DEB">
      <w:r>
        <w:lastRenderedPageBreak/>
        <w:t>00:08:17</w:t>
      </w:r>
    </w:p>
    <w:p w14:paraId="2B1E1AC7" w14:textId="77777777" w:rsidR="000B5DEB" w:rsidRDefault="000B5DEB" w:rsidP="0022550A">
      <w:r>
        <w:t xml:space="preserve">Louise Purton (she/her): </w:t>
      </w:r>
      <w:r w:rsidR="0022550A">
        <w:t xml:space="preserve">And </w:t>
      </w:r>
      <w:proofErr w:type="gramStart"/>
      <w:r w:rsidR="0022550A">
        <w:t>the top, the</w:t>
      </w:r>
      <w:proofErr w:type="gramEnd"/>
      <w:r w:rsidR="0022550A">
        <w:t xml:space="preserve"> top two get prizes, but also the top talk</w:t>
      </w:r>
      <w:r>
        <w:t xml:space="preserve"> </w:t>
      </w:r>
      <w:r w:rsidR="0022550A">
        <w:t xml:space="preserve">gets </w:t>
      </w:r>
      <w:r>
        <w:t>a</w:t>
      </w:r>
      <w:r w:rsidR="0022550A">
        <w:t xml:space="preserve"> slot in the main meeting, so it's another great opportunity to showcase the work of our trainees. </w:t>
      </w:r>
    </w:p>
    <w:p w14:paraId="0FD9FBA5" w14:textId="77777777" w:rsidR="000B5DEB" w:rsidRDefault="000B5DEB" w:rsidP="000B5DEB"/>
    <w:p w14:paraId="440F4827" w14:textId="11CC5557" w:rsidR="000B5DEB" w:rsidRDefault="000B5DEB" w:rsidP="0022550A">
      <w:r>
        <w:t>00:08:31</w:t>
      </w:r>
    </w:p>
    <w:p w14:paraId="6C69593F" w14:textId="6AF24D5D" w:rsidR="0022550A" w:rsidRDefault="000B5DEB" w:rsidP="000B5DEB">
      <w:r>
        <w:t xml:space="preserve">Louise Purton (she/her): </w:t>
      </w:r>
      <w:r w:rsidR="0022550A">
        <w:t xml:space="preserve">And for junior faculty, we also have, </w:t>
      </w:r>
      <w:proofErr w:type="gramStart"/>
      <w:r w:rsidR="0022550A">
        <w:t>and also</w:t>
      </w:r>
      <w:proofErr w:type="gramEnd"/>
      <w:r w:rsidR="0022550A">
        <w:t xml:space="preserve"> for the… for the trainees, we have the Meet the Expert</w:t>
      </w:r>
      <w:r>
        <w:t xml:space="preserve"> mixer</w:t>
      </w:r>
      <w:r w:rsidR="0022550A">
        <w:t xml:space="preserve"> at the actual meeting, and the junior faculty are also doing additional networking opportunities at the main meeting, as well as throughout the year in webinars.</w:t>
      </w:r>
    </w:p>
    <w:p w14:paraId="2091C3D8" w14:textId="77777777" w:rsidR="0022550A" w:rsidRDefault="0022550A" w:rsidP="0022550A"/>
    <w:p w14:paraId="1EF86B49" w14:textId="02FA89DE" w:rsidR="00192521" w:rsidRDefault="00192521" w:rsidP="00192521">
      <w:r>
        <w:t>00:08:53</w:t>
      </w:r>
    </w:p>
    <w:p w14:paraId="71A5EC94" w14:textId="2F61B26A" w:rsidR="0022550A" w:rsidRDefault="0022550A" w:rsidP="0022550A">
      <w:r>
        <w:t>Louise Purton (she/her): The journal has recently started publishing some articles that</w:t>
      </w:r>
      <w:r w:rsidR="00192521">
        <w:t xml:space="preserve"> provide </w:t>
      </w:r>
      <w:r>
        <w:t>career advice, such as how to generate a lab handbook so that</w:t>
      </w:r>
      <w:r w:rsidR="00192521">
        <w:t xml:space="preserve"> you </w:t>
      </w:r>
      <w:r>
        <w:t>can help to manage your lab and also make sure that the culture of the lab is a good one, because that is really important in terms of making sure everyone's happy and productive and really enjoying what they're doing.</w:t>
      </w:r>
    </w:p>
    <w:p w14:paraId="0571E267" w14:textId="77777777" w:rsidR="0022550A" w:rsidRDefault="0022550A" w:rsidP="0022550A"/>
    <w:p w14:paraId="52065603" w14:textId="02DB17CD" w:rsidR="00192521" w:rsidRDefault="00192521" w:rsidP="00192521">
      <w:r>
        <w:t>00:09:21</w:t>
      </w:r>
    </w:p>
    <w:p w14:paraId="7709BCE5" w14:textId="77777777" w:rsidR="0022550A" w:rsidRDefault="0022550A" w:rsidP="0022550A">
      <w:r>
        <w:t xml:space="preserve">Louise </w:t>
      </w:r>
      <w:proofErr w:type="gramStart"/>
      <w:r>
        <w:t>Purton (she/her)</w:t>
      </w:r>
      <w:proofErr w:type="gramEnd"/>
      <w:r>
        <w:t xml:space="preserve">: </w:t>
      </w:r>
      <w:proofErr w:type="gramStart"/>
      <w:r>
        <w:t>So</w:t>
      </w:r>
      <w:proofErr w:type="gramEnd"/>
      <w:r>
        <w:t xml:space="preserve"> there's a lot of different opportunities that are coming out, and we're hoping to </w:t>
      </w:r>
      <w:proofErr w:type="gramStart"/>
      <w:r>
        <w:t>increase on</w:t>
      </w:r>
      <w:proofErr w:type="gramEnd"/>
      <w:r>
        <w:t xml:space="preserve"> that in the future as well.</w:t>
      </w:r>
    </w:p>
    <w:p w14:paraId="4BA0820B" w14:textId="77777777" w:rsidR="0022550A" w:rsidRDefault="0022550A" w:rsidP="0022550A"/>
    <w:p w14:paraId="1032C87A" w14:textId="594DC527" w:rsidR="00192521" w:rsidRDefault="00192521" w:rsidP="00192521">
      <w:r>
        <w:t>00:09:29</w:t>
      </w:r>
    </w:p>
    <w:p w14:paraId="6A44B058" w14:textId="7624CF86" w:rsidR="0022550A" w:rsidRDefault="0022550A" w:rsidP="0022550A">
      <w:r>
        <w:t xml:space="preserve">Kavita Bisht: That's </w:t>
      </w:r>
      <w:proofErr w:type="gramStart"/>
      <w:r>
        <w:t>really great</w:t>
      </w:r>
      <w:proofErr w:type="gramEnd"/>
      <w:r>
        <w:t xml:space="preserve">. And now, because you are </w:t>
      </w:r>
      <w:r w:rsidR="00192521">
        <w:t>P</w:t>
      </w:r>
      <w:r>
        <w:t>resident-</w:t>
      </w:r>
      <w:r w:rsidR="00192521">
        <w:t>E</w:t>
      </w:r>
      <w:r>
        <w:t xml:space="preserve">lect of the Society, so what are your key priorities for </w:t>
      </w:r>
      <w:r w:rsidR="00192521">
        <w:t>ISEH</w:t>
      </w:r>
      <w:r>
        <w:t>?</w:t>
      </w:r>
    </w:p>
    <w:p w14:paraId="682DFFF3" w14:textId="77777777" w:rsidR="0022550A" w:rsidRDefault="0022550A" w:rsidP="0022550A"/>
    <w:p w14:paraId="3DE7B1D0" w14:textId="5895F579" w:rsidR="00192521" w:rsidRDefault="00192521" w:rsidP="00192521">
      <w:r>
        <w:t>00:09:37</w:t>
      </w:r>
    </w:p>
    <w:p w14:paraId="1D9859F9" w14:textId="719EBC64" w:rsidR="0022550A" w:rsidRDefault="0022550A" w:rsidP="0022550A">
      <w:r>
        <w:t xml:space="preserve">Louise Purton (she/her): My key priorities are to make sure that </w:t>
      </w:r>
      <w:r w:rsidR="00192521">
        <w:t>ISEH</w:t>
      </w:r>
      <w:r>
        <w:t xml:space="preserve"> continues to be strong, but also, I really hope that even more people will join </w:t>
      </w:r>
      <w:r w:rsidR="00192521">
        <w:t>ISEH</w:t>
      </w:r>
      <w:r>
        <w:t xml:space="preserve"> and realize what</w:t>
      </w:r>
      <w:r w:rsidR="00192521">
        <w:t xml:space="preserve"> </w:t>
      </w:r>
      <w:r>
        <w:t xml:space="preserve">great </w:t>
      </w:r>
      <w:r>
        <w:lastRenderedPageBreak/>
        <w:t>value it is as a society and community, and that everyone is felt welcomed at the society, so it's not just for certain people, but</w:t>
      </w:r>
    </w:p>
    <w:p w14:paraId="78C0733B" w14:textId="77777777" w:rsidR="0022550A" w:rsidRDefault="0022550A" w:rsidP="0022550A"/>
    <w:p w14:paraId="71AE3353" w14:textId="661F092F" w:rsidR="00192521" w:rsidRDefault="00192521" w:rsidP="00192521">
      <w:r>
        <w:t>00:10:01</w:t>
      </w:r>
    </w:p>
    <w:p w14:paraId="7E0B874E" w14:textId="77777777" w:rsidR="0022550A" w:rsidRDefault="0022550A" w:rsidP="0022550A">
      <w:r>
        <w:t>Louise Purton (she/her): Anyone who comes in as a new attendee, a new member, feels that they're welcome.</w:t>
      </w:r>
    </w:p>
    <w:p w14:paraId="1B52C73B" w14:textId="77777777" w:rsidR="0022550A" w:rsidRDefault="0022550A" w:rsidP="0022550A"/>
    <w:p w14:paraId="4FB0323B" w14:textId="32AC50FC" w:rsidR="00192521" w:rsidRDefault="00192521" w:rsidP="00192521">
      <w:r>
        <w:t>00:10:08</w:t>
      </w:r>
    </w:p>
    <w:p w14:paraId="373E25C2" w14:textId="58ADF01B" w:rsidR="0022550A" w:rsidRDefault="0022550A" w:rsidP="00192521">
      <w:r>
        <w:t xml:space="preserve">Louise Purton (she/her): And that they want to renew their membership every year, irrespective of </w:t>
      </w:r>
      <w:proofErr w:type="gramStart"/>
      <w:r>
        <w:t>whether or not</w:t>
      </w:r>
      <w:proofErr w:type="gramEnd"/>
      <w:r>
        <w:t xml:space="preserve"> they're able to attend the annual meeting. Because we do offer a lot</w:t>
      </w:r>
      <w:r w:rsidR="00192521">
        <w:t xml:space="preserve"> and</w:t>
      </w:r>
      <w:r>
        <w:t xml:space="preserve"> we also want to make sure that everyone feels that they belong, and that they're valued at </w:t>
      </w:r>
      <w:r w:rsidR="00192521">
        <w:t>ISEH</w:t>
      </w:r>
      <w:r>
        <w:t xml:space="preserve">, and that's very important for all of </w:t>
      </w:r>
      <w:proofErr w:type="gramStart"/>
      <w:r>
        <w:t>us, actually</w:t>
      </w:r>
      <w:proofErr w:type="gramEnd"/>
      <w:r>
        <w:t>.</w:t>
      </w:r>
    </w:p>
    <w:p w14:paraId="663B457D" w14:textId="77777777" w:rsidR="0022550A" w:rsidRDefault="0022550A" w:rsidP="0022550A"/>
    <w:p w14:paraId="23E12529" w14:textId="1B6A6582" w:rsidR="00192521" w:rsidRDefault="00192521" w:rsidP="00192521">
      <w:r>
        <w:t>00:10:30</w:t>
      </w:r>
    </w:p>
    <w:p w14:paraId="5334B5B4" w14:textId="64F3FCD6" w:rsidR="0022550A" w:rsidRDefault="0022550A" w:rsidP="0022550A">
      <w:r>
        <w:t xml:space="preserve">Kavita Bisht: Thank you. </w:t>
      </w:r>
      <w:proofErr w:type="gramStart"/>
      <w:r>
        <w:t>So</w:t>
      </w:r>
      <w:proofErr w:type="gramEnd"/>
      <w:r>
        <w:t xml:space="preserve"> you talked about, a little bit about the journal, so… and I know you are an </w:t>
      </w:r>
      <w:r w:rsidR="00192521">
        <w:t>A</w:t>
      </w:r>
      <w:r>
        <w:t xml:space="preserve">ssociate </w:t>
      </w:r>
      <w:r w:rsidR="00192521">
        <w:t>E</w:t>
      </w:r>
      <w:r>
        <w:t xml:space="preserve">ditor for </w:t>
      </w:r>
      <w:r w:rsidR="00192521" w:rsidRPr="00192521">
        <w:rPr>
          <w:i/>
          <w:iCs/>
        </w:rPr>
        <w:t>E</w:t>
      </w:r>
      <w:r w:rsidRPr="00192521">
        <w:rPr>
          <w:i/>
          <w:iCs/>
        </w:rPr>
        <w:t xml:space="preserve">xperimental </w:t>
      </w:r>
      <w:r w:rsidR="00192521" w:rsidRPr="00192521">
        <w:rPr>
          <w:i/>
          <w:iCs/>
        </w:rPr>
        <w:t>Hematology</w:t>
      </w:r>
      <w:r>
        <w:t xml:space="preserve">, so what are your key priorities for the journal, and can you tell us what type of research does </w:t>
      </w:r>
      <w:r w:rsidR="00192521" w:rsidRPr="00192521">
        <w:rPr>
          <w:i/>
          <w:iCs/>
        </w:rPr>
        <w:t>Experimental Hematology</w:t>
      </w:r>
      <w:r w:rsidR="00192521">
        <w:t xml:space="preserve"> </w:t>
      </w:r>
      <w:r>
        <w:t>publish?</w:t>
      </w:r>
    </w:p>
    <w:p w14:paraId="282B8D7D" w14:textId="77777777" w:rsidR="0022550A" w:rsidRDefault="0022550A" w:rsidP="0022550A"/>
    <w:p w14:paraId="03AADE1E" w14:textId="1835FFE7" w:rsidR="00192521" w:rsidRDefault="00192521" w:rsidP="00192521">
      <w:r>
        <w:t>00:10:46</w:t>
      </w:r>
    </w:p>
    <w:p w14:paraId="72A20680" w14:textId="22455501" w:rsidR="0022550A" w:rsidRDefault="0022550A" w:rsidP="0022550A">
      <w:r>
        <w:t xml:space="preserve">Louise Purton (she/her): Right, so it's largely focused on discovery research, that's what experimental </w:t>
      </w:r>
      <w:r w:rsidR="00192521">
        <w:t>hematology</w:t>
      </w:r>
      <w:r>
        <w:t xml:space="preserve"> is.</w:t>
      </w:r>
    </w:p>
    <w:p w14:paraId="4CE058A8" w14:textId="77777777" w:rsidR="0022550A" w:rsidRDefault="0022550A" w:rsidP="0022550A"/>
    <w:p w14:paraId="5B5E0ED8" w14:textId="1E24F4B2" w:rsidR="00192521" w:rsidRDefault="00192521" w:rsidP="00192521">
      <w:r>
        <w:t>00:10:54</w:t>
      </w:r>
    </w:p>
    <w:p w14:paraId="33852A0F" w14:textId="77777777" w:rsidR="0022550A" w:rsidRDefault="0022550A" w:rsidP="0022550A">
      <w:r>
        <w:t>Louise Purton (she/her): We are certainly publishing some translational and clinical papers as well. And as mentioned before, we're also starting some new initiatives, which we do think are important.</w:t>
      </w:r>
    </w:p>
    <w:p w14:paraId="16AB4BEE" w14:textId="77777777" w:rsidR="0022550A" w:rsidRDefault="0022550A" w:rsidP="0022550A"/>
    <w:p w14:paraId="0ACC06B1" w14:textId="2C9514E3" w:rsidR="00192521" w:rsidRDefault="00192521" w:rsidP="00192521">
      <w:r>
        <w:lastRenderedPageBreak/>
        <w:t>00:11:08</w:t>
      </w:r>
    </w:p>
    <w:p w14:paraId="38B99A7B" w14:textId="77777777" w:rsidR="0022550A" w:rsidRDefault="0022550A" w:rsidP="0022550A">
      <w:r>
        <w:t>Louise Purton (she/her): They may not be academic papers as such, but they're important career development publications, and I think those are just as important.</w:t>
      </w:r>
    </w:p>
    <w:p w14:paraId="43682578" w14:textId="77777777" w:rsidR="0022550A" w:rsidRDefault="0022550A" w:rsidP="0022550A"/>
    <w:p w14:paraId="6E4F01A2" w14:textId="25DD2D42" w:rsidR="00192521" w:rsidRDefault="00192521" w:rsidP="00192521">
      <w:r>
        <w:t>00:11:17</w:t>
      </w:r>
    </w:p>
    <w:p w14:paraId="099B6ED3" w14:textId="77777777" w:rsidR="00192521" w:rsidRDefault="0022550A" w:rsidP="0022550A">
      <w:r>
        <w:t xml:space="preserve">Louise </w:t>
      </w:r>
      <w:proofErr w:type="gramStart"/>
      <w:r>
        <w:t>Purton (she/her)</w:t>
      </w:r>
      <w:proofErr w:type="gramEnd"/>
      <w:r>
        <w:t xml:space="preserve">: The Publications Committee have been working </w:t>
      </w:r>
      <w:proofErr w:type="gramStart"/>
      <w:r>
        <w:t>really hard</w:t>
      </w:r>
      <w:proofErr w:type="gramEnd"/>
      <w:r>
        <w:t xml:space="preserve">, and you're a member of that, I know. I don't want to give too much away, but I'm very excited about what the Publications Committee are doing in terms of also improving what we can offer for </w:t>
      </w:r>
      <w:r w:rsidR="00192521" w:rsidRPr="00192521">
        <w:rPr>
          <w:i/>
          <w:iCs/>
        </w:rPr>
        <w:t>Experimental Hematology</w:t>
      </w:r>
      <w:r>
        <w:t xml:space="preserve">. </w:t>
      </w:r>
      <w:proofErr w:type="gramStart"/>
      <w:r>
        <w:t>So</w:t>
      </w:r>
      <w:proofErr w:type="gramEnd"/>
      <w:r>
        <w:t xml:space="preserve"> I think it's exciting times ahead. </w:t>
      </w:r>
    </w:p>
    <w:p w14:paraId="6E34AD86" w14:textId="77777777" w:rsidR="00192521" w:rsidRDefault="00192521" w:rsidP="0022550A"/>
    <w:p w14:paraId="75F1EC4E" w14:textId="6EDE7D40" w:rsidR="00192521" w:rsidRDefault="00192521" w:rsidP="00192521">
      <w:r>
        <w:t>00:11:38</w:t>
      </w:r>
    </w:p>
    <w:p w14:paraId="372B9B6C" w14:textId="7AE836D7" w:rsidR="00192521" w:rsidRDefault="00192521" w:rsidP="00192521">
      <w:r>
        <w:t xml:space="preserve">Louise </w:t>
      </w:r>
      <w:proofErr w:type="gramStart"/>
      <w:r>
        <w:t>Purton (she/her)</w:t>
      </w:r>
      <w:proofErr w:type="gramEnd"/>
      <w:r>
        <w:t xml:space="preserve">: </w:t>
      </w:r>
      <w:r w:rsidR="0022550A">
        <w:t xml:space="preserve">In some ways, we are </w:t>
      </w:r>
      <w:proofErr w:type="gramStart"/>
      <w:r w:rsidR="0022550A">
        <w:t>revamping a little bit</w:t>
      </w:r>
      <w:proofErr w:type="gramEnd"/>
      <w:r w:rsidR="0022550A">
        <w:t xml:space="preserve"> some of the</w:t>
      </w:r>
      <w:r>
        <w:t xml:space="preserve"> directions of the journal, and I think that's a positive.</w:t>
      </w:r>
    </w:p>
    <w:p w14:paraId="10C9F720" w14:textId="77777777" w:rsidR="0022550A" w:rsidRDefault="0022550A" w:rsidP="0022550A"/>
    <w:p w14:paraId="6C28B94F" w14:textId="3D63C647" w:rsidR="00192521" w:rsidRDefault="00192521" w:rsidP="00192521">
      <w:r>
        <w:t>00:11:46</w:t>
      </w:r>
    </w:p>
    <w:p w14:paraId="3155A8F5" w14:textId="77777777" w:rsidR="0022550A" w:rsidRDefault="0022550A" w:rsidP="0022550A">
      <w:r>
        <w:t xml:space="preserve">Louise Purton (she/her): And so, I look forward to seeing what </w:t>
      </w:r>
      <w:proofErr w:type="gramStart"/>
      <w:r>
        <w:t>the next</w:t>
      </w:r>
      <w:proofErr w:type="gramEnd"/>
      <w:r>
        <w:t xml:space="preserve"> year brings in terms of what the journal's publishing.</w:t>
      </w:r>
    </w:p>
    <w:p w14:paraId="3E3F84C3" w14:textId="77777777" w:rsidR="0022550A" w:rsidRDefault="0022550A" w:rsidP="0022550A"/>
    <w:p w14:paraId="3AFB3ADF" w14:textId="137A8756" w:rsidR="00192521" w:rsidRDefault="00192521" w:rsidP="00192521">
      <w:r>
        <w:t>00:11:53</w:t>
      </w:r>
    </w:p>
    <w:p w14:paraId="62F8017A" w14:textId="409348B7" w:rsidR="0022550A" w:rsidRDefault="0022550A" w:rsidP="0022550A">
      <w:r>
        <w:t xml:space="preserve">Kavita Bisht: Thanks, </w:t>
      </w:r>
      <w:r w:rsidR="00192521">
        <w:t>Louise</w:t>
      </w:r>
      <w:r>
        <w:t xml:space="preserve">. That was </w:t>
      </w:r>
      <w:proofErr w:type="gramStart"/>
      <w:r>
        <w:t>really great</w:t>
      </w:r>
      <w:proofErr w:type="gramEnd"/>
      <w:r>
        <w:t xml:space="preserve">, and thank you very much for sharing your insights, and for taking the time to speak with us today. And we are all looking forward to the 2026 meeting in Frankfurt. So, I'll let you </w:t>
      </w:r>
      <w:proofErr w:type="gramStart"/>
      <w:r>
        <w:t>go, and</w:t>
      </w:r>
      <w:proofErr w:type="gramEnd"/>
      <w:r>
        <w:t xml:space="preserve"> have a nice day. Thank you.</w:t>
      </w:r>
    </w:p>
    <w:p w14:paraId="5F5D8826" w14:textId="77777777" w:rsidR="0022550A" w:rsidRDefault="0022550A" w:rsidP="0022550A"/>
    <w:p w14:paraId="72A390E0" w14:textId="7DD4C401" w:rsidR="00192521" w:rsidRDefault="00192521" w:rsidP="00192521">
      <w:r>
        <w:t>00:12:09</w:t>
      </w:r>
    </w:p>
    <w:p w14:paraId="5B48A8D3" w14:textId="7DB1510B" w:rsidR="0022550A" w:rsidRDefault="0022550A" w:rsidP="0022550A">
      <w:r>
        <w:t>Louise Purton (she/her): Okay, thank you, Kavita</w:t>
      </w:r>
      <w:r w:rsidR="00192521">
        <w:t>.</w:t>
      </w:r>
    </w:p>
    <w:p w14:paraId="08CA95CD" w14:textId="77777777" w:rsidR="003A12ED" w:rsidRDefault="003A12ED"/>
    <w:sectPr w:rsidR="003A12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07D2" w14:textId="77777777" w:rsidR="00FF207B" w:rsidRDefault="00FF207B" w:rsidP="00FF207B">
      <w:pPr>
        <w:spacing w:after="0" w:line="240" w:lineRule="auto"/>
      </w:pPr>
      <w:r>
        <w:separator/>
      </w:r>
    </w:p>
  </w:endnote>
  <w:endnote w:type="continuationSeparator" w:id="0">
    <w:p w14:paraId="1FCF9C8C" w14:textId="77777777" w:rsidR="00FF207B" w:rsidRDefault="00FF207B" w:rsidP="00FF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9072" w14:textId="77777777" w:rsidR="00FF207B" w:rsidRDefault="00FF207B" w:rsidP="00FF207B">
      <w:pPr>
        <w:spacing w:after="0" w:line="240" w:lineRule="auto"/>
      </w:pPr>
      <w:r>
        <w:separator/>
      </w:r>
    </w:p>
  </w:footnote>
  <w:footnote w:type="continuationSeparator" w:id="0">
    <w:p w14:paraId="67D42C7A" w14:textId="77777777" w:rsidR="00FF207B" w:rsidRDefault="00FF207B" w:rsidP="00FF2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9117" w14:textId="18FAEC7D" w:rsidR="00FF207B" w:rsidRDefault="00FF207B" w:rsidP="00FF207B">
    <w:pPr>
      <w:pStyle w:val="Header"/>
      <w:tabs>
        <w:tab w:val="center" w:pos="4095"/>
        <w:tab w:val="right" w:pos="8190"/>
      </w:tabs>
      <w:jc w:val="center"/>
    </w:pPr>
    <w:r>
      <w:rPr>
        <w:noProof/>
      </w:rPr>
      <w:drawing>
        <wp:inline distT="0" distB="0" distL="0" distR="0" wp14:anchorId="565E94AC" wp14:editId="6B82EE40">
          <wp:extent cx="1850390" cy="762000"/>
          <wp:effectExtent l="0" t="0" r="0" b="0"/>
          <wp:docPr id="192135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58321" name="Picture 1921358321"/>
                  <pic:cNvPicPr/>
                </pic:nvPicPr>
                <pic:blipFill>
                  <a:blip r:embed="rId1">
                    <a:extLst>
                      <a:ext uri="{28A0092B-C50C-407E-A947-70E740481C1C}">
                        <a14:useLocalDpi xmlns:a14="http://schemas.microsoft.com/office/drawing/2010/main" val="0"/>
                      </a:ext>
                    </a:extLst>
                  </a:blip>
                  <a:stretch>
                    <a:fillRect/>
                  </a:stretch>
                </pic:blipFill>
                <pic:spPr>
                  <a:xfrm>
                    <a:off x="0" y="0"/>
                    <a:ext cx="1850390" cy="76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0A"/>
    <w:rsid w:val="00007E59"/>
    <w:rsid w:val="000B5DEB"/>
    <w:rsid w:val="00115057"/>
    <w:rsid w:val="00192521"/>
    <w:rsid w:val="001D1FC7"/>
    <w:rsid w:val="0022550A"/>
    <w:rsid w:val="003154EA"/>
    <w:rsid w:val="00346490"/>
    <w:rsid w:val="003A12ED"/>
    <w:rsid w:val="004B35CC"/>
    <w:rsid w:val="005F7F32"/>
    <w:rsid w:val="006768EA"/>
    <w:rsid w:val="007F2B98"/>
    <w:rsid w:val="008A2451"/>
    <w:rsid w:val="00AA6857"/>
    <w:rsid w:val="00AE2B10"/>
    <w:rsid w:val="00EF4CBA"/>
    <w:rsid w:val="00FF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EC5CA"/>
  <w15:chartTrackingRefBased/>
  <w15:docId w15:val="{D7DFBF08-BFD3-43AD-B7AC-2E093600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50A"/>
    <w:rPr>
      <w:rFonts w:eastAsiaTheme="majorEastAsia" w:cstheme="majorBidi"/>
      <w:color w:val="272727" w:themeColor="text1" w:themeTint="D8"/>
    </w:rPr>
  </w:style>
  <w:style w:type="paragraph" w:styleId="Title">
    <w:name w:val="Title"/>
    <w:basedOn w:val="Normal"/>
    <w:next w:val="Normal"/>
    <w:link w:val="TitleChar"/>
    <w:uiPriority w:val="10"/>
    <w:qFormat/>
    <w:rsid w:val="00225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50A"/>
    <w:pPr>
      <w:spacing w:before="160"/>
      <w:jc w:val="center"/>
    </w:pPr>
    <w:rPr>
      <w:i/>
      <w:iCs/>
      <w:color w:val="404040" w:themeColor="text1" w:themeTint="BF"/>
    </w:rPr>
  </w:style>
  <w:style w:type="character" w:customStyle="1" w:styleId="QuoteChar">
    <w:name w:val="Quote Char"/>
    <w:basedOn w:val="DefaultParagraphFont"/>
    <w:link w:val="Quote"/>
    <w:uiPriority w:val="29"/>
    <w:rsid w:val="0022550A"/>
    <w:rPr>
      <w:i/>
      <w:iCs/>
      <w:color w:val="404040" w:themeColor="text1" w:themeTint="BF"/>
    </w:rPr>
  </w:style>
  <w:style w:type="paragraph" w:styleId="ListParagraph">
    <w:name w:val="List Paragraph"/>
    <w:basedOn w:val="Normal"/>
    <w:uiPriority w:val="34"/>
    <w:qFormat/>
    <w:rsid w:val="0022550A"/>
    <w:pPr>
      <w:ind w:left="720"/>
      <w:contextualSpacing/>
    </w:pPr>
  </w:style>
  <w:style w:type="character" w:styleId="IntenseEmphasis">
    <w:name w:val="Intense Emphasis"/>
    <w:basedOn w:val="DefaultParagraphFont"/>
    <w:uiPriority w:val="21"/>
    <w:qFormat/>
    <w:rsid w:val="0022550A"/>
    <w:rPr>
      <w:i/>
      <w:iCs/>
      <w:color w:val="0F4761" w:themeColor="accent1" w:themeShade="BF"/>
    </w:rPr>
  </w:style>
  <w:style w:type="paragraph" w:styleId="IntenseQuote">
    <w:name w:val="Intense Quote"/>
    <w:basedOn w:val="Normal"/>
    <w:next w:val="Normal"/>
    <w:link w:val="IntenseQuoteChar"/>
    <w:uiPriority w:val="30"/>
    <w:qFormat/>
    <w:rsid w:val="00225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50A"/>
    <w:rPr>
      <w:i/>
      <w:iCs/>
      <w:color w:val="0F4761" w:themeColor="accent1" w:themeShade="BF"/>
    </w:rPr>
  </w:style>
  <w:style w:type="character" w:styleId="IntenseReference">
    <w:name w:val="Intense Reference"/>
    <w:basedOn w:val="DefaultParagraphFont"/>
    <w:uiPriority w:val="32"/>
    <w:qFormat/>
    <w:rsid w:val="0022550A"/>
    <w:rPr>
      <w:b/>
      <w:bCs/>
      <w:smallCaps/>
      <w:color w:val="0F4761" w:themeColor="accent1" w:themeShade="BF"/>
      <w:spacing w:val="5"/>
    </w:rPr>
  </w:style>
  <w:style w:type="paragraph" w:styleId="Header">
    <w:name w:val="header"/>
    <w:basedOn w:val="Normal"/>
    <w:link w:val="HeaderChar"/>
    <w:uiPriority w:val="99"/>
    <w:unhideWhenUsed/>
    <w:rsid w:val="00FF2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07B"/>
  </w:style>
  <w:style w:type="paragraph" w:styleId="Footer">
    <w:name w:val="footer"/>
    <w:basedOn w:val="Normal"/>
    <w:link w:val="FooterChar"/>
    <w:uiPriority w:val="99"/>
    <w:unhideWhenUsed/>
    <w:rsid w:val="00FF2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1531</Words>
  <Characters>10202</Characters>
  <Application>Microsoft Office Word</Application>
  <DocSecurity>0</DocSecurity>
  <Lines>192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Zhang</dc:creator>
  <cp:keywords/>
  <dc:description/>
  <cp:lastModifiedBy>Jackie Zhang</cp:lastModifiedBy>
  <cp:revision>10</cp:revision>
  <dcterms:created xsi:type="dcterms:W3CDTF">2025-12-09T19:36:00Z</dcterms:created>
  <dcterms:modified xsi:type="dcterms:W3CDTF">2026-01-05T20:49:00Z</dcterms:modified>
</cp:coreProperties>
</file>